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2878"/>
        <w:gridCol w:w="2126"/>
        <w:gridCol w:w="2126"/>
        <w:gridCol w:w="2693"/>
      </w:tblGrid>
      <w:tr w:rsidR="00BF3007" w:rsidRPr="00BF3007" w14:paraId="5A2225BD" w14:textId="77777777" w:rsidTr="00993C6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F69B6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4EA72E" w:fill="4EA72E"/>
            <w:noWrap/>
            <w:hideMark/>
          </w:tcPr>
          <w:p w14:paraId="402747CE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Checklist gedeelde koerier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4EA72E" w:fill="4EA72E"/>
            <w:hideMark/>
          </w:tcPr>
          <w:p w14:paraId="3DFA77C3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4EA72E" w:fill="4EA72E"/>
            <w:hideMark/>
          </w:tcPr>
          <w:p w14:paraId="4CD14A15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b/>
                <w:bCs/>
                <w:color w:val="FF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4EA72E" w:fill="4EA72E"/>
            <w:hideMark/>
          </w:tcPr>
          <w:p w14:paraId="1413E418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5C96A8C2" w14:textId="77777777" w:rsidTr="00993C68">
        <w:trPr>
          <w:trHeight w:val="1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EA643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D5A0B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41BA9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5D6B2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A3C43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F3007" w:rsidRPr="00BF3007" w14:paraId="34C95CCC" w14:textId="77777777" w:rsidTr="00993C68"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textDirection w:val="btLr"/>
            <w:vAlign w:val="center"/>
            <w:hideMark/>
          </w:tcPr>
          <w:p w14:paraId="1AD51330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Intern</w:t>
            </w:r>
          </w:p>
        </w:tc>
        <w:tc>
          <w:tcPr>
            <w:tcW w:w="28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D9F2D0" w:fill="B5E6A2"/>
            <w:hideMark/>
          </w:tcPr>
          <w:p w14:paraId="7B4DE3D0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Checklist opgemaakt door (instelling)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9986C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3D74AAF1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D7CD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B5E6A2"/>
            <w:hideMark/>
          </w:tcPr>
          <w:p w14:paraId="2AD89736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Contactpersoon: beschikbaarheid (tijdzones)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DADE2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5D738791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B259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B5E6A2"/>
            <w:hideMark/>
          </w:tcPr>
          <w:p w14:paraId="779CCF27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Tentoonstelling (titel)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40EAB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0DFA9736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B086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B5E6A2"/>
            <w:hideMark/>
          </w:tcPr>
          <w:p w14:paraId="7E94DF44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Bruikleennemer (naam, locatie)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624B2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631154C7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9E39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B5E6A2"/>
            <w:hideMark/>
          </w:tcPr>
          <w:p w14:paraId="2ACDE5F9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Datum opening tentoonstelling/ datum sluiting tentoonstelling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C3F33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AE3338" w:rsidRPr="00BF3007" w14:paraId="53396727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2288" w14:textId="77777777" w:rsidR="00AE3338" w:rsidRPr="00BF3007" w:rsidRDefault="00AE3338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B5E6A2"/>
          </w:tcPr>
          <w:p w14:paraId="1C447AA6" w14:textId="7410DE83" w:rsidR="00AE3338" w:rsidRPr="005F3DBC" w:rsidRDefault="000C6539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(De-) installatieperiode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F179" w14:textId="77777777" w:rsidR="00AE3338" w:rsidRPr="00BF3007" w:rsidRDefault="00AE3338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BF3007" w:rsidRPr="00BF3007" w14:paraId="2FD9D07A" w14:textId="77777777" w:rsidTr="00993C68">
        <w:trPr>
          <w:trHeight w:val="1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3A8C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8E80D" w14:textId="77777777" w:rsidR="00BF3007" w:rsidRPr="000C6539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AF05F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44873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C38BF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F3007" w:rsidRPr="00BF3007" w14:paraId="6E6CF53C" w14:textId="77777777" w:rsidTr="00993C68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B109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78282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Object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67FB4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4E0B5C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6A2B6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BF3007" w:rsidRPr="00BF3007" w14:paraId="545D0ECF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8E5D2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F2D0" w:fill="B5E6A2"/>
            <w:hideMark/>
          </w:tcPr>
          <w:p w14:paraId="2165A034" w14:textId="77985854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Kunstenaar/ titel</w:t>
            </w:r>
            <w:r w:rsidR="00600033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/ beschrijving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F2D0" w:fill="B5E6A2"/>
            <w:hideMark/>
          </w:tcPr>
          <w:p w14:paraId="52BFA87B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Type object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F2D0" w:fill="B5E6A2"/>
            <w:hideMark/>
          </w:tcPr>
          <w:p w14:paraId="13C7C722" w14:textId="77777777" w:rsid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 xml:space="preserve">Handling </w:t>
            </w:r>
          </w:p>
          <w:p w14:paraId="1DAF5C5D" w14:textId="30A06176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proofErr w:type="gramStart"/>
            <w:r w:rsidRPr="00BF3007"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voorschriften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F2D0" w:fill="B5E6A2"/>
            <w:hideMark/>
          </w:tcPr>
          <w:p w14:paraId="6B7721EA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Speciale benodigdheden</w:t>
            </w:r>
          </w:p>
        </w:tc>
      </w:tr>
      <w:tr w:rsidR="00BF3007" w:rsidRPr="00BF3007" w14:paraId="0F8F8FAA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FE55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0E2C244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439E2A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B17ADF1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78B39D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097144F4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2987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50DF70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98726C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6A95EA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061570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6A6D935D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0142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9018CC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13F917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47BCEC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279435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73E04A64" w14:textId="77777777" w:rsidTr="00993C68">
        <w:trPr>
          <w:trHeight w:val="1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3606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4327D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1A2A0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8BD53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3F3E4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BF3007" w:rsidRPr="00BF3007" w14:paraId="495EDECB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D2FD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D9F2D0" w:fill="B5E6A2"/>
            <w:hideMark/>
          </w:tcPr>
          <w:p w14:paraId="61B52D11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Waarom is er een koerier gewenst?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DA6F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36B56377" w14:textId="77777777" w:rsidTr="00993C68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DEFF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B5E6A2"/>
            <w:hideMark/>
          </w:tcPr>
          <w:p w14:paraId="2B98C0E4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 xml:space="preserve">Wat voor koerier is gewenst? (Restaurator, </w:t>
            </w:r>
            <w:proofErr w:type="spellStart"/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arthandler</w:t>
            </w:r>
            <w:proofErr w:type="spellEnd"/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, registrar etc.)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CC605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23E73D0D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A82A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B5E6A2"/>
            <w:hideMark/>
          </w:tcPr>
          <w:p w14:paraId="3F014E97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Begeleiding transport?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7FEA63" w14:textId="77777777" w:rsid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Koerier op wagen: </w:t>
            </w:r>
          </w:p>
          <w:p w14:paraId="3030CFF2" w14:textId="670F964A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72406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202561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nee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3E6EB1" w14:textId="77777777" w:rsid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Koerier op vlucht: </w:t>
            </w:r>
          </w:p>
          <w:p w14:paraId="5BA64FA1" w14:textId="1CBEC5EE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ascii="Segoe UI Symbol" w:eastAsia="Times New Roman" w:hAnsi="Segoe UI Symbol" w:cs="Segoe UI Symbol"/>
                  <w:color w:val="000000"/>
                  <w:kern w:val="0"/>
                  <w:szCs w:val="20"/>
                  <w:lang w:eastAsia="nl-NL"/>
                  <w14:ligatures w14:val="none"/>
                </w:rPr>
                <w:id w:val="-58260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cs="Segoe UI Symbol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26722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C2A33" w14:textId="77777777" w:rsid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Koerier bij (uit)laden: </w:t>
            </w:r>
          </w:p>
          <w:p w14:paraId="1649AFBA" w14:textId="70504052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ascii="Segoe UI Symbol" w:eastAsia="Times New Roman" w:hAnsi="Segoe UI Symbol" w:cs="Segoe UI Symbol"/>
                  <w:color w:val="000000"/>
                  <w:kern w:val="0"/>
                  <w:szCs w:val="20"/>
                  <w:lang w:eastAsia="nl-NL"/>
                  <w14:ligatures w14:val="none"/>
                </w:rPr>
                <w:id w:val="-1705249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cs="Segoe UI Symbol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ja</w:t>
            </w:r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2083337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nee</w:t>
            </w:r>
          </w:p>
        </w:tc>
      </w:tr>
      <w:tr w:rsidR="00BF3007" w:rsidRPr="00BF3007" w14:paraId="4ABB78C7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E453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B5E6A2"/>
            <w:hideMark/>
          </w:tcPr>
          <w:p w14:paraId="0ACD44BC" w14:textId="27136F63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Hoeveel tijd is er nodig voor installatie</w:t>
            </w:r>
            <w:r w:rsidR="000E3272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 xml:space="preserve"> en hoeveel mensen</w:t>
            </w: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?</w:t>
            </w:r>
            <w:r w:rsidR="000E3272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 xml:space="preserve"> 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28815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76B0064F" w14:textId="77777777" w:rsidTr="00993C68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3A8B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B5E6A2"/>
            <w:hideMark/>
          </w:tcPr>
          <w:p w14:paraId="6A73AE93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Verwachtingen koerier/ Wat mag een koerier wel/ niet? Waarvoor overleggen?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D3390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4BA843AA" w14:textId="77777777" w:rsidTr="00993C68">
        <w:trPr>
          <w:trHeight w:val="1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EED39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F8C88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F1BAA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535EF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2B7F6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F3007" w:rsidRPr="00BF3007" w14:paraId="0F76E37D" w14:textId="77777777" w:rsidTr="00993C6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8AECC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67A03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Benodigde informatie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D39DE2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CA3F1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A4145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BF3007" w:rsidRPr="00BF3007" w14:paraId="3C4A39D7" w14:textId="77777777" w:rsidTr="00993C68"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E28E"/>
            <w:noWrap/>
            <w:textDirection w:val="btLr"/>
            <w:vAlign w:val="center"/>
            <w:hideMark/>
          </w:tcPr>
          <w:p w14:paraId="5F01E9B5" w14:textId="77777777" w:rsidR="00BF3007" w:rsidRPr="00BF3007" w:rsidRDefault="00BF3007" w:rsidP="00993C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Opsturen</w:t>
            </w:r>
          </w:p>
        </w:tc>
        <w:tc>
          <w:tcPr>
            <w:tcW w:w="28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D9F2D0" w:fill="83E28E"/>
            <w:hideMark/>
          </w:tcPr>
          <w:p w14:paraId="676FA08A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proofErr w:type="spellStart"/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Packing</w:t>
            </w:r>
            <w:proofErr w:type="spellEnd"/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 xml:space="preserve"> </w:t>
            </w:r>
            <w:proofErr w:type="spellStart"/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notes</w:t>
            </w:r>
            <w:proofErr w:type="spellEnd"/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 xml:space="preserve"> met foto's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7027B0" w14:textId="77777777" w:rsidR="00993C68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Aangeleverd:</w:t>
            </w:r>
            <w:r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  <w:p w14:paraId="406EBB87" w14:textId="1C17A38A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57745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2100208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D0B5F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Bijzonderheden:</w:t>
            </w:r>
          </w:p>
        </w:tc>
      </w:tr>
      <w:tr w:rsidR="00BF3007" w:rsidRPr="00BF3007" w14:paraId="3A96C780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D08A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3E28E"/>
            <w:hideMark/>
          </w:tcPr>
          <w:p w14:paraId="55E1F308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Foto's: extra detailfoto's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28381C" w14:textId="77777777" w:rsidR="00993C68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Aangeleverd:</w:t>
            </w:r>
            <w:r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  <w:p w14:paraId="58355CE3" w14:textId="18FAAF93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2037957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55451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94849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Bijzonderheden:</w:t>
            </w:r>
          </w:p>
        </w:tc>
      </w:tr>
      <w:tr w:rsidR="00BF3007" w:rsidRPr="00BF3007" w14:paraId="47207132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4F11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3E28E"/>
            <w:hideMark/>
          </w:tcPr>
          <w:p w14:paraId="009629A7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Conditierapport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7F46EA" w14:textId="77777777" w:rsidR="00993C68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Aangeleverd:</w:t>
            </w:r>
            <w:r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  <w:p w14:paraId="1BC8A36B" w14:textId="04BB91FB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94253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331672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1F8BD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Bijzonderheden:</w:t>
            </w:r>
          </w:p>
        </w:tc>
      </w:tr>
      <w:tr w:rsidR="00BF3007" w:rsidRPr="00BF3007" w14:paraId="2D20B0E2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35711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3E28E"/>
            <w:hideMark/>
          </w:tcPr>
          <w:p w14:paraId="0F500118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Handling instructies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EC3A4" w14:textId="77777777" w:rsidR="00993C68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Aangeleverd:</w:t>
            </w:r>
            <w:r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  <w:p w14:paraId="0B46A800" w14:textId="0EDD3577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52000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44414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7B6E8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Bijzonderheden:</w:t>
            </w:r>
          </w:p>
        </w:tc>
      </w:tr>
      <w:tr w:rsidR="00BF3007" w:rsidRPr="00BF3007" w14:paraId="7EF7ADBC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9655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3E28E"/>
            <w:hideMark/>
          </w:tcPr>
          <w:p w14:paraId="484A189D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Installatie instructies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8DD0DF" w14:textId="77777777" w:rsidR="00993C68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Aangeleverd:</w:t>
            </w:r>
            <w:r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  <w:p w14:paraId="5D9F21CA" w14:textId="7633DED1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110477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41405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02BA8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Bijzonderheden:</w:t>
            </w:r>
          </w:p>
        </w:tc>
      </w:tr>
      <w:tr w:rsidR="00BF3007" w:rsidRPr="00BF3007" w14:paraId="468673B9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001A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3E28E"/>
            <w:hideMark/>
          </w:tcPr>
          <w:p w14:paraId="32FDDA8F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Benodigdheden (type handschoenen, loep, luxmeter etc.)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89860B" w14:textId="77777777" w:rsidR="00993C68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Aangeleverd:</w:t>
            </w:r>
            <w:r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  <w:p w14:paraId="4FB67631" w14:textId="3C63104E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802609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123112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11244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Bijzonderheden:</w:t>
            </w:r>
          </w:p>
        </w:tc>
      </w:tr>
      <w:tr w:rsidR="00BF3007" w:rsidRPr="00BF3007" w14:paraId="5F92D468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62D0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3E28E"/>
            <w:hideMark/>
          </w:tcPr>
          <w:p w14:paraId="6F65A0E6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Afspraken met bruikleennemer: alarmen, afstandhouders, lux etc.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172BBF" w14:textId="77777777" w:rsidR="00993C68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Aangeleverd:</w:t>
            </w:r>
            <w:r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  <w:p w14:paraId="28DA8181" w14:textId="7D9E30E1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67600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87584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705B5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Bijzonderheden:</w:t>
            </w:r>
          </w:p>
        </w:tc>
      </w:tr>
      <w:tr w:rsidR="00BF3007" w:rsidRPr="00BF3007" w14:paraId="7CAD6077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89F4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3E28E"/>
            <w:hideMark/>
          </w:tcPr>
          <w:p w14:paraId="4D1805E5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Indeling tentoonstelling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CCA691" w14:textId="77777777" w:rsidR="00993C68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Aangeleverd:</w:t>
            </w:r>
            <w:r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  <w:p w14:paraId="2DA6FB22" w14:textId="0888E05F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112805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547888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D1220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Bijzonderheden:</w:t>
            </w:r>
          </w:p>
        </w:tc>
      </w:tr>
      <w:tr w:rsidR="00BF3007" w:rsidRPr="00BF3007" w14:paraId="719A5E8E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A566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3E28E"/>
            <w:hideMark/>
          </w:tcPr>
          <w:p w14:paraId="0A8810C0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val="fr-BE"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val="fr-BE" w:eastAsia="nl-NL"/>
                <w14:ligatures w14:val="none"/>
              </w:rPr>
              <w:t xml:space="preserve">Transporteur/ </w:t>
            </w:r>
            <w:proofErr w:type="spellStart"/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val="fr-BE" w:eastAsia="nl-NL"/>
                <w14:ligatures w14:val="none"/>
              </w:rPr>
              <w:t>Logistieke</w:t>
            </w:r>
            <w:proofErr w:type="spellEnd"/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val="fr-BE" w:eastAsia="nl-NL"/>
                <w14:ligatures w14:val="none"/>
              </w:rPr>
              <w:t xml:space="preserve"> route/ Douane/ Cites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37E45D" w14:textId="77777777" w:rsidR="00993C68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Aangeleverd:</w:t>
            </w:r>
            <w:r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  <w:p w14:paraId="20F74F4C" w14:textId="5F709CA4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44784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2087025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9DD44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Bijzonderheden:</w:t>
            </w:r>
          </w:p>
        </w:tc>
      </w:tr>
      <w:tr w:rsidR="00BF3007" w:rsidRPr="00BF3007" w14:paraId="08141C24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5A28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3E28E"/>
            <w:hideMark/>
          </w:tcPr>
          <w:p w14:paraId="55D19203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 xml:space="preserve">Bij meerdere objecten: objectlijst met </w:t>
            </w:r>
            <w:proofErr w:type="spellStart"/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kistnrs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B7C01B" w14:textId="77777777" w:rsidR="00993C68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Aangeleverd:</w:t>
            </w:r>
            <w:r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  <w:p w14:paraId="63DB62FE" w14:textId="413FF232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7208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43505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822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1D1822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1D1822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1854F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Bijzonderheden:</w:t>
            </w:r>
          </w:p>
        </w:tc>
      </w:tr>
      <w:tr w:rsidR="00BF3007" w:rsidRPr="00BF3007" w14:paraId="3A4C4B5E" w14:textId="77777777" w:rsidTr="00B702DF">
        <w:trPr>
          <w:trHeight w:val="2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EDAAD" w14:textId="77777777" w:rsid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  <w:p w14:paraId="06884F0C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CFB29" w14:textId="77777777" w:rsidR="00993C68" w:rsidRPr="005F3DBC" w:rsidRDefault="00993C68" w:rsidP="00BF3007">
            <w:pPr>
              <w:spacing w:after="0" w:line="240" w:lineRule="auto"/>
              <w:rPr>
                <w:rFonts w:eastAsia="Times New Roman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364D3B27" w14:textId="6EC8BA5E" w:rsidR="00993C68" w:rsidRPr="005F3DBC" w:rsidRDefault="00993C68" w:rsidP="00BF3007">
            <w:pPr>
              <w:spacing w:after="0" w:line="240" w:lineRule="auto"/>
              <w:rPr>
                <w:rFonts w:eastAsia="Times New Roman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31F0F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B5EC2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F304A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BF3007" w:rsidRPr="00BF3007" w14:paraId="15545697" w14:textId="77777777" w:rsidTr="00993C6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42FBD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D8304B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Afronding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15D6C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9F092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EF6F2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BF3007" w:rsidRPr="00BF3007" w14:paraId="2116B73F" w14:textId="77777777" w:rsidTr="00993C68">
        <w:trPr>
          <w:trHeight w:val="80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hideMark/>
          </w:tcPr>
          <w:p w14:paraId="5F8AACEE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8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D9F2D0" w:fill="8ED973"/>
            <w:hideMark/>
          </w:tcPr>
          <w:p w14:paraId="66190AA3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 xml:space="preserve">Conditierapport retourneren </w:t>
            </w: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br/>
              <w:t>bruikleengever?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053E6" w14:textId="13A259EE" w:rsid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138605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proofErr w:type="gramStart"/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  <w:proofErr w:type="gramEnd"/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, origineel blijft bij object, scan opsturen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117661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ja, origineel meenemen </w:t>
            </w:r>
          </w:p>
          <w:p w14:paraId="69BA09CC" w14:textId="0273AA5E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169426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proofErr w:type="gramStart"/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anders</w:t>
            </w:r>
            <w:proofErr w:type="gramEnd"/>
            <w:r w:rsidR="00BF300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, namelijk:</w:t>
            </w:r>
          </w:p>
        </w:tc>
      </w:tr>
      <w:tr w:rsidR="00BF3007" w:rsidRPr="00BF3007" w14:paraId="4F2A1D27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A115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ED973"/>
            <w:hideMark/>
          </w:tcPr>
          <w:p w14:paraId="04B0A17D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Verslag/ updates opsturen?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7049B" w14:textId="77777777" w:rsid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Tussentijdse updates: </w:t>
            </w:r>
          </w:p>
          <w:p w14:paraId="072FD975" w14:textId="7BA7F1AC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84253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EA161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EA161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164762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EA161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EA161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46B49BC" w14:textId="77777777" w:rsid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Verslag:   </w:t>
            </w:r>
          </w:p>
          <w:p w14:paraId="51B614F3" w14:textId="66E6B07F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99523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EA161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EA161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971180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EA161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EA161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7644F9" w14:textId="77777777" w:rsid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Format verslag: </w:t>
            </w:r>
          </w:p>
          <w:p w14:paraId="514E9800" w14:textId="3AC17C91" w:rsidR="00BF3007" w:rsidRPr="00BF3007" w:rsidRDefault="00000000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103192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EA161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EA161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358433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EA161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EA161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</w:tr>
      <w:tr w:rsidR="00BF3007" w:rsidRPr="00BF3007" w14:paraId="661968F1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D4340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ED973"/>
            <w:hideMark/>
          </w:tcPr>
          <w:p w14:paraId="1AF9BF2D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Verslag/ updates via welk medium?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7DB6A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  <w:tr w:rsidR="00BF3007" w:rsidRPr="00BF3007" w14:paraId="6531D0F6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D411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ED973"/>
            <w:hideMark/>
          </w:tcPr>
          <w:p w14:paraId="47638D4E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Foto's opsturen?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0D05D" w14:textId="21E0135E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Foto's:</w:t>
            </w:r>
            <w:r w:rsidR="00EA161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83418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EA161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  <w:r w:rsidR="00EA161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ja  </w:t>
            </w:r>
            <w:sdt>
              <w:sdtPr>
                <w:rPr>
                  <w:rFonts w:eastAsia="Times New Roman"/>
                  <w:color w:val="000000"/>
                  <w:kern w:val="0"/>
                  <w:szCs w:val="20"/>
                  <w:lang w:eastAsia="nl-NL"/>
                  <w14:ligatures w14:val="none"/>
                </w:rPr>
                <w:id w:val="-178734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617">
                  <w:rPr>
                    <w:rFonts w:ascii="MS Gothic" w:eastAsia="MS Gothic" w:hAnsi="MS Gothic" w:hint="eastAsia"/>
                    <w:color w:val="000000"/>
                    <w:kern w:val="0"/>
                    <w:szCs w:val="20"/>
                    <w:lang w:eastAsia="nl-NL"/>
                    <w14:ligatures w14:val="none"/>
                  </w:rPr>
                  <w:t>☐</w:t>
                </w:r>
              </w:sdtContent>
            </w:sdt>
            <w:r w:rsidR="00EA161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 xml:space="preserve">  </w:t>
            </w:r>
            <w:r w:rsidR="00EA1617"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hideMark/>
          </w:tcPr>
          <w:p w14:paraId="58B65042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Bijzondere foto's? (</w:t>
            </w:r>
            <w:proofErr w:type="gramStart"/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luxmeter</w:t>
            </w:r>
            <w:proofErr w:type="gramEnd"/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, tekstbord etc.)</w:t>
            </w:r>
          </w:p>
        </w:tc>
      </w:tr>
      <w:tr w:rsidR="00BF3007" w:rsidRPr="00BF3007" w14:paraId="18CFC2D4" w14:textId="77777777" w:rsidTr="00993C6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572B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F2D0" w:fill="8ED973"/>
            <w:hideMark/>
          </w:tcPr>
          <w:p w14:paraId="4A5ED261" w14:textId="77777777" w:rsidR="00BF3007" w:rsidRPr="005F3DBC" w:rsidRDefault="00BF3007" w:rsidP="00BF300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5F3DBC">
              <w:rPr>
                <w:rFonts w:eastAsia="Times New Roman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Overig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9B133" w14:textId="77777777" w:rsidR="00BF3007" w:rsidRPr="00BF3007" w:rsidRDefault="00BF3007" w:rsidP="00BF3007">
            <w:pPr>
              <w:spacing w:after="0" w:line="240" w:lineRule="auto"/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BF3007">
              <w:rPr>
                <w:rFonts w:eastAsia="Times New Roman"/>
                <w:color w:val="000000"/>
                <w:kern w:val="0"/>
                <w:szCs w:val="20"/>
                <w:lang w:eastAsia="nl-NL"/>
                <w14:ligatures w14:val="none"/>
              </w:rPr>
              <w:t> </w:t>
            </w:r>
          </w:p>
        </w:tc>
      </w:tr>
    </w:tbl>
    <w:p w14:paraId="4F41B48B" w14:textId="77777777" w:rsidR="00DC4A84" w:rsidRPr="00BF3007" w:rsidRDefault="00DC4A84" w:rsidP="00BF3007"/>
    <w:sectPr w:rsidR="00DC4A84" w:rsidRPr="00BF3007" w:rsidSect="00993C68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007"/>
    <w:rsid w:val="000C5B89"/>
    <w:rsid w:val="000C6539"/>
    <w:rsid w:val="000E3272"/>
    <w:rsid w:val="001D1822"/>
    <w:rsid w:val="002722D1"/>
    <w:rsid w:val="00412F2D"/>
    <w:rsid w:val="005F3DBC"/>
    <w:rsid w:val="00600033"/>
    <w:rsid w:val="00993C68"/>
    <w:rsid w:val="00AE3338"/>
    <w:rsid w:val="00B62B21"/>
    <w:rsid w:val="00B702DF"/>
    <w:rsid w:val="00BF3007"/>
    <w:rsid w:val="00C5054B"/>
    <w:rsid w:val="00DC4A84"/>
    <w:rsid w:val="00EA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6951B"/>
  <w15:chartTrackingRefBased/>
  <w15:docId w15:val="{215D495C-1ECA-4B78-8140-F3019FC19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 w:cs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F3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F3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F30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F30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F30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F300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F300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F300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F300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F3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F3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F3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F3007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F3007"/>
    <w:rPr>
      <w:rFonts w:eastAsiaTheme="majorEastAsia" w:cstheme="majorBidi"/>
      <w:color w:val="0F476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F3007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F3007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F3007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F3007"/>
    <w:rPr>
      <w:rFonts w:eastAsiaTheme="majorEastAsia" w:cstheme="majorBidi"/>
      <w:color w:val="272727" w:themeColor="text1" w:themeTint="D8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BF3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F3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F300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F3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F3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F3007"/>
    <w:rPr>
      <w:rFonts w:ascii="Arial" w:hAnsi="Arial" w:cs="Arial"/>
      <w:i/>
      <w:iCs/>
      <w:color w:val="404040" w:themeColor="text1" w:themeTint="BF"/>
      <w:sz w:val="20"/>
    </w:rPr>
  </w:style>
  <w:style w:type="paragraph" w:styleId="Lijstalinea">
    <w:name w:val="List Paragraph"/>
    <w:basedOn w:val="Standaard"/>
    <w:uiPriority w:val="34"/>
    <w:qFormat/>
    <w:rsid w:val="00BF300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F300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3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3007"/>
    <w:rPr>
      <w:rFonts w:ascii="Arial" w:hAnsi="Arial" w:cs="Arial"/>
      <w:i/>
      <w:iCs/>
      <w:color w:val="0F476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BF30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131b028-f81c-4cd6-902d-a3a7107d2e6a}" enabled="1" method="Standard" siteId="{9ddb2f6b-ed26-456a-8680-3b375cbad51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Steenbergen</dc:creator>
  <cp:keywords/>
  <dc:description/>
  <cp:lastModifiedBy>Carola Steenbergen</cp:lastModifiedBy>
  <cp:revision>9</cp:revision>
  <dcterms:created xsi:type="dcterms:W3CDTF">2026-09-04T06:58:00Z</dcterms:created>
  <dcterms:modified xsi:type="dcterms:W3CDTF">2026-09-15T09:38:00Z</dcterms:modified>
</cp:coreProperties>
</file>